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26C42" w14:textId="77777777" w:rsidR="00021190" w:rsidRDefault="00021190" w:rsidP="0002119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  <w:r w:rsidRPr="0097288E">
        <w:rPr>
          <w:rFonts w:ascii="Times New Roman" w:hAnsi="Times New Roman" w:cs="Times New Roman"/>
          <w:i/>
          <w:sz w:val="28"/>
          <w:szCs w:val="28"/>
        </w:rPr>
        <w:t xml:space="preserve"> 1 </w:t>
      </w:r>
    </w:p>
    <w:p w14:paraId="5E7FD972" w14:textId="67431FD3" w:rsidR="00021190" w:rsidRPr="00932B7B" w:rsidRDefault="00021190" w:rsidP="0002119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D7338">
        <w:rPr>
          <w:rFonts w:ascii="Times New Roman" w:hAnsi="Times New Roman" w:cs="Times New Roman"/>
          <w:i/>
          <w:sz w:val="28"/>
          <w:szCs w:val="28"/>
        </w:rPr>
        <w:t>Бай</w:t>
      </w:r>
      <w:r w:rsidR="00932B7B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қау </w:t>
      </w:r>
      <w:r w:rsidRPr="00E72BA0">
        <w:rPr>
          <w:rFonts w:ascii="Times New Roman" w:hAnsi="Times New Roman" w:cs="Times New Roman"/>
          <w:i/>
          <w:sz w:val="28"/>
          <w:szCs w:val="28"/>
        </w:rPr>
        <w:t>құжаттама</w:t>
      </w:r>
      <w:r w:rsidR="00932B7B">
        <w:rPr>
          <w:rFonts w:ascii="Times New Roman" w:hAnsi="Times New Roman" w:cs="Times New Roman"/>
          <w:i/>
          <w:sz w:val="28"/>
          <w:szCs w:val="28"/>
          <w:lang w:val="kk-KZ"/>
        </w:rPr>
        <w:t>сына</w:t>
      </w:r>
    </w:p>
    <w:p w14:paraId="2617982E" w14:textId="77777777" w:rsidR="00923C81" w:rsidRPr="00DC5F6A" w:rsidRDefault="00923C8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235F5DF" w14:textId="62D579AD" w:rsidR="00983C40" w:rsidRDefault="00021190" w:rsidP="00F7200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Техникалық сипаттама</w:t>
      </w:r>
    </w:p>
    <w:p w14:paraId="097BA481" w14:textId="77777777" w:rsidR="0056424C" w:rsidRPr="00F72008" w:rsidRDefault="0056424C" w:rsidP="00F7200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17542A62" w14:textId="376F928C" w:rsidR="00F72008" w:rsidRDefault="00000F45" w:rsidP="00000F45">
      <w:pPr>
        <w:pStyle w:val="a4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 w:rsidRPr="00012674">
        <w:rPr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Pr="00012674">
        <w:rPr>
          <w:sz w:val="28"/>
          <w:szCs w:val="28"/>
          <w:lang w:val="kk-KZ"/>
        </w:rPr>
        <w:t xml:space="preserve">№KAZ-H-RAC/1913 </w:t>
      </w:r>
      <w:r w:rsidRPr="00012674">
        <w:rPr>
          <w:bCs/>
          <w:sz w:val="28"/>
          <w:szCs w:val="28"/>
          <w:lang w:val="kk-KZ"/>
        </w:rPr>
        <w:t>«Қазақстан Республикасында негізгі топтар мен АИТВ-мен өмір сүретін адамдарға қызметтердің тұрақтылығы мен үзіліссіздігін қамтамасыз ету»</w:t>
      </w:r>
      <w:r w:rsidRPr="00012674">
        <w:rPr>
          <w:sz w:val="28"/>
          <w:szCs w:val="28"/>
          <w:lang w:val="kk-KZ"/>
        </w:rPr>
        <w:t xml:space="preserve"> </w:t>
      </w:r>
      <w:r w:rsidRPr="00012674">
        <w:rPr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Pr="00012674">
        <w:rPr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алдын-алу қызметін үзіліссіз алуға бағытталған 2021 жылы іс-шараларды жүргізу</w:t>
      </w:r>
      <w:r>
        <w:rPr>
          <w:bCs/>
          <w:sz w:val="28"/>
          <w:szCs w:val="28"/>
          <w:lang w:val="kk-KZ"/>
        </w:rPr>
        <w:t xml:space="preserve"> үшін</w:t>
      </w:r>
    </w:p>
    <w:p w14:paraId="4E55E5F7" w14:textId="77777777" w:rsidR="00000F45" w:rsidRPr="0056424C" w:rsidRDefault="00000F45" w:rsidP="00F72008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7229"/>
      </w:tblGrid>
      <w:tr w:rsidR="00983C40" w:rsidRPr="00DC5F6A" w14:paraId="72A0C389" w14:textId="77777777" w:rsidTr="000A0BCE">
        <w:trPr>
          <w:trHeight w:val="531"/>
        </w:trPr>
        <w:tc>
          <w:tcPr>
            <w:tcW w:w="709" w:type="dxa"/>
          </w:tcPr>
          <w:p w14:paraId="12EAB7AA" w14:textId="41D1C4EB" w:rsidR="00983C40" w:rsidRPr="00000F45" w:rsidRDefault="00000F45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Топтама нөмірі</w:t>
            </w:r>
          </w:p>
        </w:tc>
        <w:tc>
          <w:tcPr>
            <w:tcW w:w="2552" w:type="dxa"/>
          </w:tcPr>
          <w:p w14:paraId="07252686" w14:textId="77777777" w:rsidR="00C17777" w:rsidRPr="00C17777" w:rsidRDefault="00C17777" w:rsidP="00C177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177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 атауы*</w:t>
            </w:r>
          </w:p>
          <w:p w14:paraId="4E128276" w14:textId="374386B9" w:rsidR="00983C40" w:rsidRPr="00C17777" w:rsidRDefault="00C17777" w:rsidP="00C17777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C17777">
              <w:rPr>
                <w:sz w:val="28"/>
                <w:szCs w:val="28"/>
                <w:lang w:val="kk-KZ"/>
              </w:rPr>
              <w:t>бағытталған іс-шараларға арналған</w:t>
            </w:r>
          </w:p>
        </w:tc>
        <w:tc>
          <w:tcPr>
            <w:tcW w:w="7229" w:type="dxa"/>
          </w:tcPr>
          <w:p w14:paraId="3723C747" w14:textId="76749C0F" w:rsidR="00983C40" w:rsidRPr="00195381" w:rsidRDefault="00195381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Техникалық сипаттама</w:t>
            </w:r>
          </w:p>
        </w:tc>
      </w:tr>
      <w:tr w:rsidR="00983C40" w:rsidRPr="00DC5F6A" w14:paraId="2628AEFE" w14:textId="77777777" w:rsidTr="000A0BCE">
        <w:tc>
          <w:tcPr>
            <w:tcW w:w="709" w:type="dxa"/>
          </w:tcPr>
          <w:p w14:paraId="1C7A4952" w14:textId="6CA767D8" w:rsidR="00983C40" w:rsidRPr="00000F45" w:rsidRDefault="000D62AD" w:rsidP="00944A0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E006A"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0F4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топтама</w:t>
            </w:r>
          </w:p>
        </w:tc>
        <w:tc>
          <w:tcPr>
            <w:tcW w:w="2552" w:type="dxa"/>
          </w:tcPr>
          <w:p w14:paraId="635239FA" w14:textId="77777777" w:rsidR="00195381" w:rsidRPr="00195381" w:rsidRDefault="00195381" w:rsidP="001953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53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Республикасында ЖИТС облыстық орталықтары (</w:t>
            </w:r>
            <w:r w:rsidRPr="00DA4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ЖИТСОО</w:t>
            </w:r>
            <w:r w:rsidRPr="001953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Pr="001953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ҮЕҰ-ға негізгі топтар арасында  алдын-алу (</w:t>
            </w:r>
            <w:r w:rsidRPr="00DA4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түйіскенге дейінгі</w:t>
            </w:r>
            <w:r w:rsidRPr="001953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шараларын енгізу және кеңейту бойынша ақпараттық, ұйымдастырушылық және әдістемелік көмек көрсету.  Ерлермен жыныстық қатынаста болатын ерлер (бұдан әрі - МСМ), трансгендерлер (бұдан әрі - ТГ) арасында қауіпті мінез-құлықты өзгертуге және </w:t>
            </w:r>
            <w:r w:rsidRPr="001953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АИТВ-ның алдын алуға бағытталған кешенді алдын-алу бағдарламаларын іске асыратын ҮЕҰ-ға техникалық көмек көрсету, қолдау және сүйемелдеу, соның ішінде түйісуге дейінгі алдын-алуды шараларын негізгі топтар (бұдан әрі - НТ) арасында қолдану және тестілеуді қоғамдастық деңгейінде сондай -ақ өзін-өзі тестілеуді де кеңейту. </w:t>
            </w:r>
          </w:p>
          <w:p w14:paraId="455628B8" w14:textId="77777777" w:rsidR="00983C40" w:rsidRPr="00CE1BDC" w:rsidRDefault="00983C40" w:rsidP="00CC5F4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229" w:type="dxa"/>
          </w:tcPr>
          <w:p w14:paraId="1564E7A6" w14:textId="2D55D7C9" w:rsidR="007C2E2E" w:rsidRPr="007C2E2E" w:rsidRDefault="00957DEB" w:rsidP="00923C81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53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  <w:r w:rsidR="00DD7AE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Негізгі мақсаттары</w:t>
            </w:r>
            <w:r w:rsidR="007C2E2E" w:rsidRPr="007C2E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27B442FC" w14:textId="3C88A32C" w:rsidR="00E856BD" w:rsidRPr="00E856BD" w:rsidRDefault="00E856BD" w:rsidP="00E856BD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 xml:space="preserve">Қазақстанда PrEP жеделдетіп енгізудің ұлттық жоспарын іске </w:t>
            </w:r>
            <w:r w:rsidRPr="00682B8F">
              <w:rPr>
                <w:rFonts w:ascii="Times New Roman" w:hAnsi="Times New Roman" w:cs="Times New Roman"/>
                <w:sz w:val="28"/>
                <w:szCs w:val="28"/>
              </w:rPr>
              <w:t xml:space="preserve">асыруда </w:t>
            </w:r>
            <w:r w:rsidR="00682B8F" w:rsidRPr="00682B8F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  <w:lang w:val="kk-KZ"/>
              </w:rPr>
              <w:t>ҚДИАҒО</w:t>
            </w:r>
            <w:r w:rsidRPr="00682B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2D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 xml:space="preserve"> ақпараттық қолдау және техникалық көмек көрсету.</w:t>
            </w:r>
          </w:p>
          <w:p w14:paraId="497A8A20" w14:textId="28387C2D" w:rsidR="00E856BD" w:rsidRPr="00E856BD" w:rsidRDefault="00E856BD" w:rsidP="00E856BD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 xml:space="preserve">Медициналық </w:t>
            </w:r>
            <w:r w:rsidR="00992D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қызметкерлер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мен ҮЕҰ-</w:t>
            </w:r>
            <w:r w:rsidR="00C509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 xml:space="preserve"> МСМ мен ТГ арасында профилактикалық іс-шараларды жүзеге асыруға, МСМ мен ТГ-ны </w:t>
            </w:r>
            <w:r w:rsidR="00992D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АИТВ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 xml:space="preserve">-инфекциясы бойынша кеңес беру мен тестілеуге </w:t>
            </w:r>
            <w:r w:rsidR="00992D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шақыруға 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және 6 аймаққа PrEP енгізу бойынша әлеуетін дамытуға техникалық қолдау көрсету.</w:t>
            </w:r>
          </w:p>
          <w:p w14:paraId="7D11B986" w14:textId="6CA8FEF5" w:rsidR="00E856BD" w:rsidRPr="00E856BD" w:rsidRDefault="00E856BD" w:rsidP="00E856BD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PrEP-ті енгізу және енгізу үшін ғылыми</w:t>
            </w:r>
            <w:r w:rsidR="007E21B4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7E21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әне 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техникалық қолдау көрсету.</w:t>
            </w:r>
          </w:p>
          <w:p w14:paraId="2C0749F5" w14:textId="74FE1E33" w:rsidR="00E856BD" w:rsidRPr="00E856BD" w:rsidRDefault="00E856BD" w:rsidP="00E856BD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PrEP іске асырылуын талдаңыз және есеп дайындаңыз.</w:t>
            </w:r>
          </w:p>
          <w:p w14:paraId="2EAD14A5" w14:textId="71792A6A" w:rsidR="00E856BD" w:rsidRPr="00B45DF9" w:rsidRDefault="00E856BD" w:rsidP="00BF6137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Негізгі </w:t>
            </w:r>
            <w:r w:rsidR="00BF6137" w:rsidRPr="00B45D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іс-шаралар</w:t>
            </w:r>
            <w:r w:rsidRPr="00B45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40FDD336" w14:textId="56FB84EC" w:rsidR="00E856BD" w:rsidRPr="00C04811" w:rsidRDefault="00E856BD" w:rsidP="00C04811">
            <w:pPr>
              <w:pStyle w:val="a6"/>
              <w:numPr>
                <w:ilvl w:val="0"/>
                <w:numId w:val="38"/>
              </w:numPr>
              <w:ind w:left="3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FB53AE" w:rsidRPr="00C0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егізгі топтар </w:t>
            </w:r>
            <w:r w:rsidR="00FB53AE" w:rsidRPr="00C04811">
              <w:rPr>
                <w:rFonts w:ascii="Times New Roman" w:hAnsi="Times New Roman" w:cs="Times New Roman"/>
                <w:sz w:val="28"/>
                <w:szCs w:val="28"/>
              </w:rPr>
              <w:t>(Н</w:t>
            </w:r>
            <w:r w:rsidRPr="00C048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FB53AE" w:rsidRPr="00C048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04811">
              <w:rPr>
                <w:rFonts w:ascii="Times New Roman" w:hAnsi="Times New Roman" w:cs="Times New Roman"/>
                <w:sz w:val="28"/>
                <w:szCs w:val="28"/>
              </w:rPr>
              <w:t xml:space="preserve"> үшін PrEP</w:t>
            </w:r>
            <w:r w:rsidR="00BE1A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-ті енгізу бойынша </w:t>
            </w:r>
            <w:r w:rsidRPr="00C04811">
              <w:rPr>
                <w:rFonts w:ascii="Times New Roman" w:hAnsi="Times New Roman" w:cs="Times New Roman"/>
                <w:sz w:val="28"/>
                <w:szCs w:val="28"/>
              </w:rPr>
              <w:t>ұлттық жоспарын іске асыруға ақпараттық қолдау және техникалық көмек (нормативтік-әдістемелік құжаттарды әзірлеуге қатысу).</w:t>
            </w:r>
          </w:p>
          <w:p w14:paraId="649C8D37" w14:textId="6C5C38ED" w:rsidR="00E856BD" w:rsidRPr="00E856BD" w:rsidRDefault="00E856BD" w:rsidP="00C04811">
            <w:pPr>
              <w:numPr>
                <w:ilvl w:val="0"/>
                <w:numId w:val="38"/>
              </w:numPr>
              <w:ind w:left="3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Медицина қызметкерлеріне А</w:t>
            </w:r>
            <w:r w:rsidR="005803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ИТВ-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ның алдын</w:t>
            </w:r>
            <w:r w:rsidR="005803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алу және енгізу бойынша ұлттық семинар.</w:t>
            </w:r>
          </w:p>
          <w:p w14:paraId="64E26593" w14:textId="2A57C3D3" w:rsidR="00E856BD" w:rsidRPr="00E856BD" w:rsidRDefault="00E856BD" w:rsidP="00C04811">
            <w:pPr>
              <w:numPr>
                <w:ilvl w:val="0"/>
                <w:numId w:val="38"/>
              </w:numPr>
              <w:ind w:left="3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Медициналық персонал мен ҮЕҰ қызметкерлері үшін PrEP</w:t>
            </w:r>
            <w:r w:rsidR="00F67F8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-ті</w:t>
            </w: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 xml:space="preserve"> қолдану бойынша оқу материалдарын әзірлеу.</w:t>
            </w:r>
          </w:p>
          <w:p w14:paraId="10526CE8" w14:textId="77777777" w:rsidR="00E856BD" w:rsidRDefault="00E856BD" w:rsidP="00C04811">
            <w:pPr>
              <w:numPr>
                <w:ilvl w:val="0"/>
                <w:numId w:val="38"/>
              </w:numPr>
              <w:ind w:left="3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6BD">
              <w:rPr>
                <w:rFonts w:ascii="Times New Roman" w:hAnsi="Times New Roman" w:cs="Times New Roman"/>
                <w:sz w:val="28"/>
                <w:szCs w:val="28"/>
              </w:rPr>
              <w:t>6 аймақта PrEP бағдарламасын іске асыруды техникалық қолдау:</w:t>
            </w:r>
          </w:p>
          <w:p w14:paraId="32D647D3" w14:textId="102B66C3" w:rsidR="00511BBB" w:rsidRPr="00511BBB" w:rsidRDefault="00ED4F52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309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 xml:space="preserve">Денсаулық сақтау мамандары мен ҮЕҰ қызметкерлеріне арналған PrEP-ті енгізу және қолдану 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бойынша тренингтер ұйымдастыру (on-line </w:t>
            </w:r>
            <w:r w:rsidR="00D7227C" w:rsidRPr="00511BBB">
              <w:rPr>
                <w:rFonts w:ascii="Times New Roman" w:hAnsi="Times New Roman" w:cs="Times New Roman"/>
                <w:sz w:val="28"/>
                <w:szCs w:val="28"/>
              </w:rPr>
              <w:t xml:space="preserve">және </w:t>
            </w:r>
            <w:r w:rsidR="00D722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</w:t>
            </w:r>
            <w:r w:rsidR="00D7227C" w:rsidRPr="00D722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722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line</w:t>
            </w:r>
            <w:r w:rsidR="00D7227C" w:rsidRPr="00D722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режимінде).</w:t>
            </w:r>
          </w:p>
          <w:p w14:paraId="618E3674" w14:textId="25FB188D" w:rsidR="00511BBB" w:rsidRPr="00511BBB" w:rsidRDefault="00A309FE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 PrEP қабылдауды және қызметтерді көрсетуді бақылауға арналған CRM электрондық платформасын (</w:t>
            </w:r>
            <w:r w:rsidR="00D221E9">
              <w:rPr>
                <w:rFonts w:ascii="Times New Roman" w:hAnsi="Times New Roman" w:cs="Times New Roman"/>
                <w:sz w:val="28"/>
                <w:szCs w:val="28"/>
              </w:rPr>
              <w:t>клиенттермен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 xml:space="preserve"> қарым-қатынасты басқару жүйесі) құру.</w:t>
            </w:r>
          </w:p>
          <w:p w14:paraId="27CBE0F3" w14:textId="79102B02" w:rsidR="00511BBB" w:rsidRPr="00511BBB" w:rsidRDefault="00A309FE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 PrEP қолдану бойынша ақпараттық материалдарды әзірлеу және көбейту.</w:t>
            </w:r>
          </w:p>
          <w:p w14:paraId="538197D4" w14:textId="40F67874" w:rsidR="00511BBB" w:rsidRPr="00511BBB" w:rsidRDefault="00A309FE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 Клиенттерді PrEP тестілеуге және пайдалануға тарту үшін PrEP веб-сайтын құру/жүргізу</w:t>
            </w:r>
            <w:r w:rsidR="007318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DAA79C8" w14:textId="0BC13093" w:rsidR="00511BBB" w:rsidRPr="00511BBB" w:rsidRDefault="00562AE0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 Әлеуметтік желілер мен Интернет-сайттарға және Facebook-тағы маркетингтік кампанияларға материалдар әзірлеу және дайындау.</w:t>
            </w:r>
          </w:p>
          <w:p w14:paraId="000EB85D" w14:textId="759D02D7" w:rsidR="00511BBB" w:rsidRPr="00850E6E" w:rsidRDefault="00562AE0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11BBB" w:rsidRPr="00511BBB">
              <w:rPr>
                <w:rFonts w:ascii="Times New Roman" w:hAnsi="Times New Roman" w:cs="Times New Roman"/>
                <w:sz w:val="28"/>
                <w:szCs w:val="28"/>
              </w:rPr>
              <w:t>. 6 аймақта PrEP іске асырылуын бақылау (PrEP-ке сәйкестігін бақылауға арналған бағдарлама құру, PrEP іске асыру индикаторларын әзірлеу)</w:t>
            </w:r>
            <w:r w:rsidR="00850E6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4FC37EEF" w14:textId="5052C5CB" w:rsidR="00511BBB" w:rsidRPr="005D7338" w:rsidRDefault="00562AE0" w:rsidP="00511B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511BBB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="00511BBB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6 аймаққа мониторинг және тәлімгерлік сапары.</w:t>
            </w:r>
          </w:p>
          <w:p w14:paraId="19E964AE" w14:textId="77777777" w:rsidR="00511BBB" w:rsidRPr="005D7338" w:rsidRDefault="00511BBB" w:rsidP="00850E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PrEP-тің орындалуы мен қолданылуын талдау, есеп дайындау.</w:t>
            </w:r>
          </w:p>
          <w:p w14:paraId="41E4E3D2" w14:textId="03938B79" w:rsidR="007C2E2E" w:rsidRPr="00850E6E" w:rsidRDefault="00511BBB" w:rsidP="00850E6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0E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Жоба көрсеткіштері:</w:t>
            </w:r>
          </w:p>
          <w:tbl>
            <w:tblPr>
              <w:tblW w:w="6823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3"/>
              <w:gridCol w:w="2268"/>
              <w:gridCol w:w="3832"/>
            </w:tblGrid>
            <w:tr w:rsidR="000A0BCE" w:rsidRPr="002B238A" w14:paraId="3E06D368" w14:textId="77777777" w:rsidTr="000A0BCE">
              <w:tc>
                <w:tcPr>
                  <w:tcW w:w="723" w:type="dxa"/>
                  <w:vMerge w:val="restart"/>
                  <w:shd w:val="clear" w:color="auto" w:fill="B4C6E7"/>
                </w:tcPr>
                <w:p w14:paraId="323E8955" w14:textId="77777777" w:rsidR="000A0BCE" w:rsidRPr="002B238A" w:rsidRDefault="000A0BCE" w:rsidP="00650B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B4C6E7"/>
                </w:tcPr>
                <w:p w14:paraId="2427599F" w14:textId="0CF7B47F" w:rsidR="000A0BCE" w:rsidRPr="008B1EE9" w:rsidRDefault="008B1EE9" w:rsidP="00650B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Негізгі топтар</w:t>
                  </w:r>
                </w:p>
              </w:tc>
              <w:tc>
                <w:tcPr>
                  <w:tcW w:w="3832" w:type="dxa"/>
                  <w:shd w:val="clear" w:color="auto" w:fill="B4C6E7"/>
                </w:tcPr>
                <w:p w14:paraId="14A5F724" w14:textId="1E327C3E" w:rsidR="000A0BCE" w:rsidRPr="008B1EE9" w:rsidRDefault="000A0BCE" w:rsidP="000A0BCE">
                  <w:pPr>
                    <w:ind w:right="1968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PrEP</w:t>
                  </w:r>
                  <w:r w:rsidR="008B1EE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-ке алынғандар саны</w:t>
                  </w:r>
                </w:p>
              </w:tc>
            </w:tr>
            <w:tr w:rsidR="000A0BCE" w:rsidRPr="002B238A" w14:paraId="7E8378E3" w14:textId="77777777" w:rsidTr="000A0BCE">
              <w:tc>
                <w:tcPr>
                  <w:tcW w:w="723" w:type="dxa"/>
                  <w:vMerge/>
                  <w:shd w:val="clear" w:color="auto" w:fill="B4C6E7"/>
                </w:tcPr>
                <w:p w14:paraId="26E90085" w14:textId="77777777" w:rsidR="000A0BCE" w:rsidRPr="002B238A" w:rsidRDefault="000A0BCE" w:rsidP="00650B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B4C6E7"/>
                </w:tcPr>
                <w:p w14:paraId="53C5A995" w14:textId="77777777" w:rsidR="000A0BCE" w:rsidRPr="002B238A" w:rsidRDefault="000A0BCE" w:rsidP="00650B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32" w:type="dxa"/>
                  <w:shd w:val="clear" w:color="auto" w:fill="B4C6E7"/>
                </w:tcPr>
                <w:p w14:paraId="6107ACF7" w14:textId="0661220E" w:rsidR="000A0BCE" w:rsidRPr="002B238A" w:rsidRDefault="000A0BCE" w:rsidP="000A0BC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2021</w:t>
                  </w:r>
                  <w:r w:rsidR="00040E6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B1EE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жыл</w:t>
                  </w:r>
                  <w:r w:rsidR="00040E6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0A0BCE" w:rsidRPr="002B238A" w14:paraId="4079D522" w14:textId="77777777" w:rsidTr="000A0BCE">
              <w:tc>
                <w:tcPr>
                  <w:tcW w:w="723" w:type="dxa"/>
                  <w:shd w:val="clear" w:color="auto" w:fill="auto"/>
                </w:tcPr>
                <w:p w14:paraId="14C191A8" w14:textId="77777777" w:rsidR="000A0BCE" w:rsidRPr="002B238A" w:rsidRDefault="000A0BCE" w:rsidP="00650B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0FD90CD" w14:textId="77777777" w:rsidR="000A0BCE" w:rsidRPr="002B238A" w:rsidRDefault="000A0BCE" w:rsidP="00650B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МСМ</w:t>
                  </w:r>
                </w:p>
              </w:tc>
              <w:tc>
                <w:tcPr>
                  <w:tcW w:w="3832" w:type="dxa"/>
                  <w:shd w:val="clear" w:color="auto" w:fill="auto"/>
                </w:tcPr>
                <w:p w14:paraId="7AA90034" w14:textId="77777777" w:rsidR="000A0BCE" w:rsidRPr="002B238A" w:rsidRDefault="000A0BCE" w:rsidP="000A0BC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</w:t>
                  </w:r>
                </w:p>
              </w:tc>
            </w:tr>
          </w:tbl>
          <w:p w14:paraId="50DC1544" w14:textId="77777777" w:rsidR="007C2E2E" w:rsidRPr="007C2E2E" w:rsidRDefault="007C2E2E" w:rsidP="007C2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D97" w:rsidRPr="00DC5F6A" w14:paraId="3222DE51" w14:textId="77777777" w:rsidTr="000A0BCE">
        <w:tc>
          <w:tcPr>
            <w:tcW w:w="709" w:type="dxa"/>
          </w:tcPr>
          <w:p w14:paraId="01CDFF39" w14:textId="60EA4F70" w:rsidR="00BC4D97" w:rsidRPr="00B45DF9" w:rsidRDefault="00BC4D97" w:rsidP="00944A0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="002E006A"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45DF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топтама</w:t>
            </w:r>
          </w:p>
        </w:tc>
        <w:tc>
          <w:tcPr>
            <w:tcW w:w="2552" w:type="dxa"/>
          </w:tcPr>
          <w:p w14:paraId="56C4E2FB" w14:textId="0E1FC4F9" w:rsidR="00BC4D97" w:rsidRPr="004C70E0" w:rsidRDefault="004C70E0" w:rsidP="0036343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C7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AРT қызметін саралап көрсету және АИТВ-мен өмір сүретін адамдарға АИТВ-ға байланысты күтім жасау. AРT-ға бейімділік бойынша, емдеу каскады және 90-90-90 мақсаттарына қол жеткізу бойынша мониторингті күшейту, ҮЕҰ әлеуетін арттыру. </w:t>
            </w: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Таңбалау</w:t>
            </w: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мен кемсітуді азайту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7229" w:type="dxa"/>
          </w:tcPr>
          <w:p w14:paraId="3C7F7886" w14:textId="77777777" w:rsidR="00E82D55" w:rsidRDefault="00E82D55" w:rsidP="00BA32D5">
            <w:pPr>
              <w:tabs>
                <w:tab w:val="left" w:pos="127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82D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</w:t>
            </w:r>
            <w:r w:rsidR="00BA32D5" w:rsidRPr="00E82D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Техникалық тапсырма шеңберіндегі негізгі</w:t>
            </w:r>
          </w:p>
          <w:p w14:paraId="48E36A31" w14:textId="27FE150B" w:rsidR="00BA32D5" w:rsidRPr="00E82D55" w:rsidRDefault="00E82D55" w:rsidP="00BA32D5">
            <w:pPr>
              <w:tabs>
                <w:tab w:val="left" w:pos="127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</w:t>
            </w:r>
            <w:r w:rsidR="00BA32D5" w:rsidRPr="00E82D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міндеттер:</w:t>
            </w:r>
          </w:p>
          <w:p w14:paraId="576DAE78" w14:textId="23C6B816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Негізгі </w:t>
            </w:r>
            <w:r w:rsidR="00E82D5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топтар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(</w:t>
            </w:r>
            <w:r w:rsidR="00E82D5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МСМ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E82D5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СЖ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E763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ЕИАТ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) арасында ақпараттық-түсіндіру жұмыстары бойынша ұлттық жаттықтырушылар тобын дайындаңыз және оқытылған жаттықтырушылармен бірге аутрич-жұмысшыларға </w:t>
            </w:r>
            <w:r w:rsidR="00E763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ЕИАТ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-пен жұмыс бойынша каскадтық тренингтер өткізіңіз.</w:t>
            </w:r>
          </w:p>
          <w:p w14:paraId="25CB152D" w14:textId="0038FF32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="00E763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ИТВ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-ны емдеу, күту және қолдау бойынша ҮЕҰ мен медициналық қызметкерлердің өзара іс-</w:t>
            </w:r>
            <w:r w:rsidR="00E763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әрекетін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күшейту.</w:t>
            </w:r>
          </w:p>
          <w:p w14:paraId="7AF8222E" w14:textId="77777777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 аймақтағы АИТВ-мен емдеу және күтім жасау бойынша ҮЕҰ қызметін бақылау.</w:t>
            </w:r>
          </w:p>
          <w:p w14:paraId="1C443FD1" w14:textId="4F2EDE32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="00D537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ӨСА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82752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дың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2752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таңбалау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индексін зерттеңіз.</w:t>
            </w:r>
          </w:p>
          <w:p w14:paraId="0150E735" w14:textId="77777777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тапсырма шеңберіндегі жұмыс көлемі:</w:t>
            </w:r>
          </w:p>
          <w:p w14:paraId="5B692EC7" w14:textId="77777777" w:rsidR="00E32C50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Ұлттық тренерлер тобын негізгі халық арасында түсіндіру жұмыстарын жүргізуге дайындау үшін 4 күндік </w:t>
            </w:r>
            <w:r w:rsidR="00E32C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тренингті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дайындаңыз және өткізіңіз. </w:t>
            </w:r>
          </w:p>
          <w:p w14:paraId="17C28B29" w14:textId="16BE6282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Тренингті дайындау және жеңілдету үшін сырт</w:t>
            </w:r>
            <w:r w:rsidR="00CB7B5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тан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кеңесшіні </w:t>
            </w:r>
            <w:r w:rsidR="00CB7B5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шақырыңыз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  <w:p w14:paraId="1D61727F" w14:textId="0E9960A4" w:rsidR="00BA32D5" w:rsidRPr="00BA32D5" w:rsidRDefault="00BA32D5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ҮЕҰ-ның аутрич-жұмыскерлері үшін дайындалған тренерлерді тарта отырып, 3 пилоттық аймақта </w:t>
            </w:r>
            <w:r w:rsidR="00C74B0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ЕИАТ</w:t>
            </w:r>
            <w:r w:rsidR="00C74B04"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пен жұмыс бойынша екі күндік 4 тренинг дайындаңыз және өткізіңіз.)</w:t>
            </w:r>
          </w:p>
          <w:p w14:paraId="3E7245DF" w14:textId="72EAD777" w:rsidR="00BA32D5" w:rsidRPr="00BA32D5" w:rsidRDefault="00C74B04" w:rsidP="00BA32D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ЖИТС</w:t>
            </w:r>
            <w:r w:rsidR="00BA32D5"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орталықтарының медициналық қызметкерлері мен ҮЕҰ-</w:t>
            </w:r>
            <w:r w:rsidR="000568C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  <w:r w:rsidR="00BA32D5"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 емдеу, күту және қолдау тұрғысынан өзара іс-қимылды күшейту үшін 2 күндік тренинг дайындаңыз және өткізіңіз.</w:t>
            </w:r>
          </w:p>
          <w:p w14:paraId="47B84131" w14:textId="7B27384B" w:rsidR="00F058A5" w:rsidRPr="000568CA" w:rsidRDefault="00BA32D5" w:rsidP="00BA32D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568C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ҮЕҰ-ның 3 облыстағы </w:t>
            </w:r>
            <w:r w:rsidR="000568CA" w:rsidRPr="00BA32D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="000568C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ӨСА</w:t>
            </w:r>
            <w:r w:rsidRPr="000568C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алдын алу, емдеу және күтімі бойынша жұмысына мониторинг жүргізу (облысқа жылына 1 рет бару)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tbl>
            <w:tblPr>
              <w:tblW w:w="7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1922"/>
            </w:tblGrid>
            <w:tr w:rsidR="000A0BCE" w:rsidRPr="00BA32D5" w14:paraId="34CCE7F4" w14:textId="77777777" w:rsidTr="00650B09">
              <w:tc>
                <w:tcPr>
                  <w:tcW w:w="5557" w:type="dxa"/>
                  <w:shd w:val="clear" w:color="auto" w:fill="D9E2F3"/>
                </w:tcPr>
                <w:p w14:paraId="741B1222" w14:textId="22C0A1FF" w:rsidR="000A0BCE" w:rsidRPr="000A3AD5" w:rsidRDefault="000A3AD5" w:rsidP="00040E66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Көрсеткіш</w:t>
                  </w:r>
                </w:p>
              </w:tc>
              <w:tc>
                <w:tcPr>
                  <w:tcW w:w="1922" w:type="dxa"/>
                  <w:shd w:val="clear" w:color="auto" w:fill="D9E2F3"/>
                </w:tcPr>
                <w:p w14:paraId="4D93A926" w14:textId="0A4A1F41" w:rsidR="000A0BCE" w:rsidRPr="000A3AD5" w:rsidRDefault="000A0BCE" w:rsidP="00040E66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2021</w:t>
                  </w:r>
                  <w:r w:rsidR="00040E66"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A3AD5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жыл</w:t>
                  </w:r>
                </w:p>
              </w:tc>
            </w:tr>
            <w:tr w:rsidR="000A0BCE" w:rsidRPr="00BA32D5" w14:paraId="0F997F4E" w14:textId="77777777" w:rsidTr="00650B09">
              <w:tc>
                <w:tcPr>
                  <w:tcW w:w="5557" w:type="dxa"/>
                  <w:shd w:val="clear" w:color="auto" w:fill="auto"/>
                </w:tcPr>
                <w:p w14:paraId="33EB4A9E" w14:textId="7A8E86A5" w:rsidR="000A0BCE" w:rsidRPr="00BA32D5" w:rsidRDefault="00C72F52" w:rsidP="00C72F5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НТ</w:t>
                  </w: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арасында АИТВ-ның алдын-алу бойынша тренинг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т</w:t>
                  </w: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е дайындалған тренерлер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649A541B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0A0BCE" w:rsidRPr="00BA32D5" w14:paraId="13AE8672" w14:textId="77777777" w:rsidTr="00650B09">
              <w:tc>
                <w:tcPr>
                  <w:tcW w:w="5557" w:type="dxa"/>
                  <w:shd w:val="clear" w:color="auto" w:fill="auto"/>
                </w:tcPr>
                <w:p w14:paraId="0EB5919B" w14:textId="0E9BD20A" w:rsidR="000A0BCE" w:rsidRPr="00BA32D5" w:rsidRDefault="00C72F52" w:rsidP="00C72F5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Оқытылған жаттықтырушылар өткізген аутрич-жұмысшыларға арналған тренингтер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669F989C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0A0BCE" w:rsidRPr="00BA32D5" w14:paraId="75502617" w14:textId="77777777" w:rsidTr="00650B09">
              <w:tc>
                <w:tcPr>
                  <w:tcW w:w="5557" w:type="dxa"/>
                  <w:shd w:val="clear" w:color="auto" w:fill="auto"/>
                </w:tcPr>
                <w:p w14:paraId="29687ADD" w14:textId="701F46DA" w:rsidR="000A0BCE" w:rsidRPr="00BA32D5" w:rsidRDefault="00C72F52" w:rsidP="00C72F5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Оқытылған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 xml:space="preserve"> аутрич-</w:t>
                  </w: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жұмысшылар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283E33A6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70</w:t>
                  </w:r>
                </w:p>
              </w:tc>
            </w:tr>
            <w:tr w:rsidR="000A0BCE" w:rsidRPr="00BA32D5" w14:paraId="1A882FFF" w14:textId="77777777" w:rsidTr="00650B09">
              <w:tc>
                <w:tcPr>
                  <w:tcW w:w="5557" w:type="dxa"/>
                  <w:shd w:val="clear" w:color="auto" w:fill="auto"/>
                </w:tcPr>
                <w:p w14:paraId="1ED248CD" w14:textId="738044C0" w:rsidR="000A0BCE" w:rsidRPr="00BA32D5" w:rsidRDefault="00C72F52" w:rsidP="00C72F5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Ауру-сырқауды емдеу және күтудегі өзара іс-қимыл бойынша оқытылған денсаулық сақтау қызметкерлері мен ҮЕҰ қызметкерлерінің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043FB179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0A0BCE" w:rsidRPr="00BA32D5" w14:paraId="202E5479" w14:textId="77777777" w:rsidTr="00650B09">
              <w:tc>
                <w:tcPr>
                  <w:tcW w:w="5557" w:type="dxa"/>
                  <w:shd w:val="clear" w:color="auto" w:fill="auto"/>
                </w:tcPr>
                <w:p w14:paraId="75A61696" w14:textId="34B766DA" w:rsidR="000A0BCE" w:rsidRPr="00AE3CFC" w:rsidRDefault="0080230A" w:rsidP="00AE3CF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АИТВ-мен серіктестіктерді тестілеуге, емдеуді ынталандыруға және жобаның өңірлерінде (Алматы облысы, Қарағанды ​​облысы және Нұр-Сұлтан қаласы) АРТ-ны ұстануды арттыруға бағытталған қызметтерді ұсыну бойынша бағдарламалық іс-шараларды жүзеге асыру үшін жасалған келісімшарттардың саны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 xml:space="preserve"> 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7FBD673C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0A0BCE" w:rsidRPr="00BA32D5" w14:paraId="2AB5DAEF" w14:textId="77777777" w:rsidTr="00650B09">
              <w:tc>
                <w:tcPr>
                  <w:tcW w:w="5557" w:type="dxa"/>
                  <w:shd w:val="clear" w:color="auto" w:fill="auto"/>
                </w:tcPr>
                <w:p w14:paraId="2C6B5A2F" w14:textId="0A47B77C" w:rsidR="000A0BCE" w:rsidRPr="00BA32D5" w:rsidRDefault="00BB2E93" w:rsidP="0033620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Кем 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дегенде бір A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Р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T-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ға бейімділ</w:t>
                  </w:r>
                  <w:r w:rsidR="0033620D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і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 xml:space="preserve">к </w:t>
                  </w:r>
                  <w:r w:rsidR="0033620D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 xml:space="preserve">бойынша 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қызметін алған 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АӨСА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2D6F87B4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≥1620</w:t>
                  </w:r>
                </w:p>
              </w:tc>
            </w:tr>
            <w:tr w:rsidR="000A0BCE" w:rsidRPr="00BA32D5" w14:paraId="1EDBE1D5" w14:textId="77777777" w:rsidTr="00650B09">
              <w:tc>
                <w:tcPr>
                  <w:tcW w:w="5557" w:type="dxa"/>
                  <w:shd w:val="clear" w:color="auto" w:fill="auto"/>
                </w:tcPr>
                <w:p w14:paraId="1D9CD4CC" w14:textId="67139047" w:rsidR="000A0BCE" w:rsidRPr="0033620D" w:rsidRDefault="0033620D" w:rsidP="0033620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Кем дегенде бір әлеуметтік қолдау қызметін алған 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АӨСА</w:t>
                  </w: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249C6503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≥150</w:t>
                  </w:r>
                </w:p>
              </w:tc>
            </w:tr>
            <w:tr w:rsidR="000A0BCE" w:rsidRPr="00BA32D5" w14:paraId="6D3BA535" w14:textId="77777777" w:rsidTr="00650B09">
              <w:tc>
                <w:tcPr>
                  <w:tcW w:w="5557" w:type="dxa"/>
                  <w:shd w:val="clear" w:color="auto" w:fill="auto"/>
                </w:tcPr>
                <w:p w14:paraId="747375A1" w14:textId="243B5067" w:rsidR="000A0BCE" w:rsidRPr="00BA32D5" w:rsidRDefault="0033620D" w:rsidP="00FB197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АИТВ-мен өзін-өзі тексеру қызметін алған </w:t>
                  </w: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АӨСА</w:t>
                  </w: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-ның жыныстық немесе инъекциялық серіктестерінің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0C7485BF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≥ 885</w:t>
                  </w:r>
                </w:p>
              </w:tc>
            </w:tr>
            <w:tr w:rsidR="000A0BCE" w:rsidRPr="00BA32D5" w14:paraId="36E0BA91" w14:textId="77777777" w:rsidTr="00650B09">
              <w:tc>
                <w:tcPr>
                  <w:tcW w:w="5557" w:type="dxa"/>
                  <w:shd w:val="clear" w:color="auto" w:fill="auto"/>
                </w:tcPr>
                <w:p w14:paraId="243DE4A2" w14:textId="079D2445" w:rsidR="000A0BCE" w:rsidRPr="00BA32D5" w:rsidRDefault="00FB1975" w:rsidP="00FB1975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72F5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Мониторингке бару саны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14:paraId="7578D06C" w14:textId="77777777" w:rsidR="000A0BCE" w:rsidRPr="00BA32D5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25711DD6" w14:textId="77777777" w:rsidR="002B238A" w:rsidRPr="00BA32D5" w:rsidRDefault="002B238A" w:rsidP="00DB6A42">
            <w:pPr>
              <w:jc w:val="both"/>
              <w:rPr>
                <w:rFonts w:ascii="Calibri" w:eastAsia="Calibri" w:hAnsi="Calibri" w:cs="Times New Roman"/>
              </w:rPr>
            </w:pPr>
          </w:p>
          <w:p w14:paraId="7C08E149" w14:textId="625509DB" w:rsidR="00DB6A42" w:rsidRPr="00BA32D5" w:rsidRDefault="0043599E" w:rsidP="00DB6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9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АӨСА</w:t>
            </w:r>
            <w:r w:rsidR="0060174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3599E">
              <w:rPr>
                <w:rFonts w:ascii="Times New Roman" w:eastAsia="Calibri" w:hAnsi="Times New Roman" w:cs="Times New Roman"/>
                <w:sz w:val="24"/>
                <w:szCs w:val="24"/>
              </w:rPr>
              <w:t>қызмет</w:t>
            </w:r>
            <w:r w:rsidR="006017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термен</w:t>
            </w:r>
            <w:r w:rsidRPr="004359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қамту көрсеткіштері:</w:t>
            </w:r>
          </w:p>
          <w:p w14:paraId="7BB7A613" w14:textId="77777777" w:rsidR="00DB6A42" w:rsidRPr="00BA32D5" w:rsidRDefault="00DB6A42" w:rsidP="00DB6A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7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134"/>
              <w:gridCol w:w="851"/>
              <w:gridCol w:w="850"/>
              <w:gridCol w:w="851"/>
              <w:gridCol w:w="708"/>
              <w:gridCol w:w="709"/>
              <w:gridCol w:w="728"/>
            </w:tblGrid>
            <w:tr w:rsidR="00DB6A42" w:rsidRPr="00BA32D5" w14:paraId="07E82465" w14:textId="77777777" w:rsidTr="00760B46">
              <w:tc>
                <w:tcPr>
                  <w:tcW w:w="1446" w:type="dxa"/>
                  <w:vMerge w:val="restart"/>
                  <w:shd w:val="clear" w:color="auto" w:fill="D9E2F3"/>
                </w:tcPr>
                <w:p w14:paraId="4F6B3125" w14:textId="695658C1" w:rsidR="00DB6A42" w:rsidRPr="00601744" w:rsidRDefault="00601744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Аймақтар</w:t>
                  </w:r>
                </w:p>
              </w:tc>
              <w:tc>
                <w:tcPr>
                  <w:tcW w:w="2835" w:type="dxa"/>
                  <w:gridSpan w:val="3"/>
                  <w:shd w:val="clear" w:color="auto" w:fill="D9E2F3"/>
                </w:tcPr>
                <w:p w14:paraId="5E493739" w14:textId="22581CA7" w:rsidR="00DB6A42" w:rsidRPr="00912654" w:rsidRDefault="00912654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Тең кеңесшілер</w:t>
                  </w:r>
                </w:p>
              </w:tc>
              <w:tc>
                <w:tcPr>
                  <w:tcW w:w="2268" w:type="dxa"/>
                  <w:gridSpan w:val="3"/>
                  <w:shd w:val="clear" w:color="auto" w:fill="D9E2F3"/>
                </w:tcPr>
                <w:p w14:paraId="39D87D4B" w14:textId="70022473" w:rsidR="00DB6A42" w:rsidRPr="00E47A30" w:rsidRDefault="00E47A30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Әлеуметтік жұмысшылар</w:t>
                  </w:r>
                </w:p>
              </w:tc>
              <w:tc>
                <w:tcPr>
                  <w:tcW w:w="728" w:type="dxa"/>
                  <w:vMerge w:val="restart"/>
                  <w:shd w:val="clear" w:color="auto" w:fill="D9E2F3"/>
                </w:tcPr>
                <w:p w14:paraId="414B7C30" w14:textId="422F9676" w:rsidR="00DB6A42" w:rsidRPr="00BA32D5" w:rsidRDefault="00861D9F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BB2E93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АӨСА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-ны</w:t>
                  </w:r>
                  <w:r w:rsidRPr="00861D9F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 xml:space="preserve"> жалпы қамту</w:t>
                  </w:r>
                </w:p>
              </w:tc>
            </w:tr>
            <w:tr w:rsidR="00DB6A42" w:rsidRPr="005D7338" w14:paraId="2DAD2FEB" w14:textId="77777777" w:rsidTr="00760B46">
              <w:tc>
                <w:tcPr>
                  <w:tcW w:w="1446" w:type="dxa"/>
                  <w:vMerge/>
                  <w:shd w:val="clear" w:color="auto" w:fill="auto"/>
                </w:tcPr>
                <w:p w14:paraId="6FC8D9D5" w14:textId="77777777" w:rsidR="00DB6A42" w:rsidRPr="00BA32D5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D9E2F3"/>
                </w:tcPr>
                <w:p w14:paraId="139217DC" w14:textId="024A605A" w:rsidR="00DD5ED0" w:rsidRPr="00DD5ED0" w:rsidRDefault="00DD5ED0" w:rsidP="00DD5ED0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</w:pPr>
                  <w:r w:rsidRPr="00DD5ED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ҮЕҰ-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ғы</w:t>
                  </w:r>
                  <w:r w:rsidRPr="00DD5ED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т</w:t>
                  </w:r>
                  <w:r w:rsidRPr="00DD5ED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ең кеңесшілер саны</w:t>
                  </w:r>
                </w:p>
                <w:p w14:paraId="32801A3D" w14:textId="6833E50B" w:rsidR="00DB6A42" w:rsidRPr="00BA32D5" w:rsidRDefault="00DB6A42" w:rsidP="00DD5ED0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</w:p>
              </w:tc>
              <w:tc>
                <w:tcPr>
                  <w:tcW w:w="851" w:type="dxa"/>
                  <w:shd w:val="clear" w:color="auto" w:fill="D9E2F3"/>
                </w:tcPr>
                <w:p w14:paraId="777B625C" w14:textId="0E8E3126" w:rsidR="00DB6A42" w:rsidRPr="002F7610" w:rsidRDefault="002F7610" w:rsidP="002F7610">
                  <w:pPr>
                    <w:ind w:left="-74" w:right="-15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2F7610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Жылына 1 тең консультантты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ң</w:t>
                  </w:r>
                  <w:r w:rsidRPr="002F7610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 xml:space="preserve"> қамту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ы</w:t>
                  </w:r>
                </w:p>
              </w:tc>
              <w:tc>
                <w:tcPr>
                  <w:tcW w:w="850" w:type="dxa"/>
                  <w:shd w:val="clear" w:color="auto" w:fill="D9E2F3"/>
                </w:tcPr>
                <w:p w14:paraId="53795935" w14:textId="0325A000" w:rsidR="00DB6A42" w:rsidRPr="004D7967" w:rsidRDefault="004D7967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4D796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Жоспарланған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тең кеңесшілердің</w:t>
                  </w:r>
                  <w:r w:rsidRPr="004D796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 қамту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ы</w:t>
                  </w:r>
                </w:p>
              </w:tc>
              <w:tc>
                <w:tcPr>
                  <w:tcW w:w="851" w:type="dxa"/>
                  <w:shd w:val="clear" w:color="auto" w:fill="D9E2F3"/>
                </w:tcPr>
                <w:p w14:paraId="716034C5" w14:textId="6C8572EF" w:rsidR="00DB6A42" w:rsidRPr="004D7967" w:rsidRDefault="004D7967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4D796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ҮЕҰ-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ғы әлеуметтік жұмысшылар саны</w:t>
                  </w:r>
                </w:p>
              </w:tc>
              <w:tc>
                <w:tcPr>
                  <w:tcW w:w="708" w:type="dxa"/>
                  <w:shd w:val="clear" w:color="auto" w:fill="D9E2F3"/>
                </w:tcPr>
                <w:p w14:paraId="12D566B3" w14:textId="6C5B1B3E" w:rsidR="00DB6A42" w:rsidRPr="005D7338" w:rsidRDefault="00DC7C1F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1 әлеуметтік қызметкерге шаққандағы қамту</w:t>
                  </w:r>
                </w:p>
              </w:tc>
              <w:tc>
                <w:tcPr>
                  <w:tcW w:w="709" w:type="dxa"/>
                  <w:shd w:val="clear" w:color="auto" w:fill="D9E2F3"/>
                </w:tcPr>
                <w:p w14:paraId="1FD1A1B1" w14:textId="477123C5" w:rsidR="00DB6A42" w:rsidRPr="005D7338" w:rsidRDefault="00DC7C1F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Әлеуметтік қызметкерлерді жоспарлы қамту</w:t>
                  </w:r>
                </w:p>
              </w:tc>
              <w:tc>
                <w:tcPr>
                  <w:tcW w:w="728" w:type="dxa"/>
                  <w:vMerge/>
                  <w:shd w:val="clear" w:color="auto" w:fill="auto"/>
                </w:tcPr>
                <w:p w14:paraId="4834D3C6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</w:p>
              </w:tc>
            </w:tr>
            <w:tr w:rsidR="00DB6A42" w:rsidRPr="005D7338" w14:paraId="0D88B4D6" w14:textId="77777777" w:rsidTr="00760B46">
              <w:tc>
                <w:tcPr>
                  <w:tcW w:w="1446" w:type="dxa"/>
                  <w:shd w:val="clear" w:color="auto" w:fill="auto"/>
                </w:tcPr>
                <w:p w14:paraId="68140DCE" w14:textId="63CF8937" w:rsidR="00DB6A42" w:rsidRPr="004D7967" w:rsidRDefault="004D7967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24"/>
                      <w:lang w:val="kk-KZ"/>
                    </w:rPr>
                    <w:t>Қарағанды облысы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46283F5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26D2BF7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3C7408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3C0D75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45DCFDF9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A080356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3074D7D4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660</w:t>
                  </w:r>
                </w:p>
              </w:tc>
            </w:tr>
            <w:tr w:rsidR="00DB6A42" w:rsidRPr="005D7338" w14:paraId="732927BB" w14:textId="77777777" w:rsidTr="00760B46">
              <w:tc>
                <w:tcPr>
                  <w:tcW w:w="1446" w:type="dxa"/>
                  <w:shd w:val="clear" w:color="auto" w:fill="auto"/>
                </w:tcPr>
                <w:p w14:paraId="508E40E5" w14:textId="4948DFAF" w:rsidR="00DB6A42" w:rsidRPr="004D7967" w:rsidRDefault="004D7967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Алматы облысы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C5C7225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193F74C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482C9D8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540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8635E4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5FCE49AD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07ED4BEA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35861039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600</w:t>
                  </w:r>
                </w:p>
              </w:tc>
            </w:tr>
            <w:tr w:rsidR="00DB6A42" w:rsidRPr="005D7338" w14:paraId="262271B8" w14:textId="77777777" w:rsidTr="00760B46">
              <w:tc>
                <w:tcPr>
                  <w:tcW w:w="1446" w:type="dxa"/>
                  <w:shd w:val="clear" w:color="auto" w:fill="auto"/>
                </w:tcPr>
                <w:p w14:paraId="0CE626A6" w14:textId="6B660EDE" w:rsidR="00DB6A42" w:rsidRPr="004D7967" w:rsidRDefault="004D7967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Нұр-Сұлтан қ.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4656F90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275EF88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17316F0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480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43C9A2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6E9B1A86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F557C3E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30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1D8C3037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510</w:t>
                  </w:r>
                </w:p>
              </w:tc>
            </w:tr>
            <w:tr w:rsidR="00DB6A42" w:rsidRPr="005D7338" w14:paraId="70DCB5F7" w14:textId="77777777" w:rsidTr="00760B46">
              <w:tc>
                <w:tcPr>
                  <w:tcW w:w="1446" w:type="dxa"/>
                  <w:shd w:val="clear" w:color="auto" w:fill="auto"/>
                </w:tcPr>
                <w:p w14:paraId="12715B1D" w14:textId="56839843" w:rsidR="00DB6A42" w:rsidRPr="004D7967" w:rsidRDefault="004D7967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Барлығы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1C13503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27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C1B86E4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712814B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1620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F6D105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06BD7E31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2E9EDB51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150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1F509123" w14:textId="77777777" w:rsidR="00DB6A42" w:rsidRPr="005D7338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</w:pPr>
                  <w:r w:rsidRPr="005D7338"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1770</w:t>
                  </w:r>
                </w:p>
              </w:tc>
            </w:tr>
          </w:tbl>
          <w:p w14:paraId="5E3DC528" w14:textId="77777777" w:rsidR="00DB6A42" w:rsidRPr="005D7338" w:rsidRDefault="00DB6A42" w:rsidP="00DB6A42">
            <w:pPr>
              <w:jc w:val="both"/>
              <w:rPr>
                <w:rFonts w:ascii="Calibri" w:eastAsia="Calibri" w:hAnsi="Calibri" w:cs="Times New Roman"/>
                <w:lang w:val="kk-KZ"/>
              </w:rPr>
            </w:pPr>
          </w:p>
          <w:p w14:paraId="02C17643" w14:textId="1977E513" w:rsidR="00DB6A42" w:rsidRPr="005D7338" w:rsidRDefault="00CB59B5" w:rsidP="00DB6A42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5D7338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АИТВ-инфекциясының өзін-өзі тексерумен </w:t>
            </w:r>
            <w:r w:rsidR="00A65ABB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АӨСА</w:t>
            </w:r>
            <w:r w:rsidRPr="005D7338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-</w:t>
            </w:r>
            <w:r w:rsidR="00A65ABB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ды</w:t>
            </w:r>
            <w:r w:rsidRPr="005D7338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ң серіктестерін қамту көрсеткіштері</w:t>
            </w:r>
          </w:p>
          <w:tbl>
            <w:tblPr>
              <w:tblW w:w="6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4678"/>
            </w:tblGrid>
            <w:tr w:rsidR="00DB6A42" w:rsidRPr="005D7338" w14:paraId="6C83BA05" w14:textId="77777777" w:rsidTr="000A0BCE">
              <w:tc>
                <w:tcPr>
                  <w:tcW w:w="2155" w:type="dxa"/>
                  <w:shd w:val="clear" w:color="auto" w:fill="D9E2F3"/>
                </w:tcPr>
                <w:p w14:paraId="52E29CF0" w14:textId="425253A4" w:rsidR="00DB6A42" w:rsidRPr="00A65ABB" w:rsidRDefault="00A65ABB" w:rsidP="00B3492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Аймақтар</w:t>
                  </w:r>
                </w:p>
              </w:tc>
              <w:tc>
                <w:tcPr>
                  <w:tcW w:w="4678" w:type="dxa"/>
                  <w:shd w:val="clear" w:color="auto" w:fill="D9E2F3"/>
                </w:tcPr>
                <w:p w14:paraId="62DD2178" w14:textId="77777777" w:rsidR="00787C7F" w:rsidRPr="00787C7F" w:rsidRDefault="00787C7F" w:rsidP="00787C7F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</w:pPr>
                  <w:r w:rsidRPr="00787C7F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Жоспарланған қамту</w:t>
                  </w:r>
                </w:p>
                <w:p w14:paraId="02D97C57" w14:textId="181141A8" w:rsidR="00DB6A42" w:rsidRPr="00787C7F" w:rsidRDefault="00787C7F" w:rsidP="00787C7F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</w:pPr>
                  <w:r w:rsidRPr="00787C7F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АИТВ-серіктестерінің өзін-өзі т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k-KZ"/>
                    </w:rPr>
                    <w:t>естілеу</w:t>
                  </w:r>
                </w:p>
              </w:tc>
            </w:tr>
            <w:tr w:rsidR="00A65ABB" w:rsidRPr="00BA32D5" w14:paraId="0EAF108E" w14:textId="77777777" w:rsidTr="000A0BCE">
              <w:tc>
                <w:tcPr>
                  <w:tcW w:w="2155" w:type="dxa"/>
                  <w:shd w:val="clear" w:color="auto" w:fill="auto"/>
                </w:tcPr>
                <w:p w14:paraId="1484364D" w14:textId="6A2734AA" w:rsidR="00A65ABB" w:rsidRPr="00BA32D5" w:rsidRDefault="00A65ABB" w:rsidP="00A65ABB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24"/>
                      <w:lang w:val="kk-KZ"/>
                    </w:rPr>
                    <w:t>Қарағанды облысы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2F23E258" w14:textId="77777777" w:rsidR="00A65ABB" w:rsidRPr="00BA32D5" w:rsidRDefault="00A65ABB" w:rsidP="00A65AB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330</w:t>
                  </w:r>
                </w:p>
              </w:tc>
            </w:tr>
            <w:tr w:rsidR="00A65ABB" w:rsidRPr="00BA32D5" w14:paraId="5B932288" w14:textId="77777777" w:rsidTr="000A0BCE">
              <w:tc>
                <w:tcPr>
                  <w:tcW w:w="2155" w:type="dxa"/>
                  <w:shd w:val="clear" w:color="auto" w:fill="auto"/>
                </w:tcPr>
                <w:p w14:paraId="6D1ACF1B" w14:textId="44789619" w:rsidR="00A65ABB" w:rsidRPr="00BA32D5" w:rsidRDefault="00A65ABB" w:rsidP="00A65ABB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Алматы облысы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38882F80" w14:textId="77777777" w:rsidR="00A65ABB" w:rsidRPr="00BA32D5" w:rsidRDefault="00A65ABB" w:rsidP="00A65AB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  <w:tr w:rsidR="00A65ABB" w:rsidRPr="00BA32D5" w14:paraId="66BBCFC3" w14:textId="77777777" w:rsidTr="000A0BCE">
              <w:tc>
                <w:tcPr>
                  <w:tcW w:w="2155" w:type="dxa"/>
                  <w:shd w:val="clear" w:color="auto" w:fill="auto"/>
                </w:tcPr>
                <w:p w14:paraId="36A09DDD" w14:textId="1C60D452" w:rsidR="00A65ABB" w:rsidRPr="00BA32D5" w:rsidRDefault="00A65ABB" w:rsidP="00A65ABB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24"/>
                      <w:lang w:val="kk-KZ"/>
                    </w:rPr>
                    <w:t>Нұр-Сұлтан қ.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4AD4F4B0" w14:textId="77777777" w:rsidR="00A65ABB" w:rsidRPr="00BA32D5" w:rsidRDefault="00A65ABB" w:rsidP="00A65AB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255</w:t>
                  </w:r>
                </w:p>
              </w:tc>
            </w:tr>
            <w:tr w:rsidR="00A65ABB" w:rsidRPr="00BA32D5" w14:paraId="53627292" w14:textId="77777777" w:rsidTr="000A0BCE">
              <w:tc>
                <w:tcPr>
                  <w:tcW w:w="2155" w:type="dxa"/>
                  <w:shd w:val="clear" w:color="auto" w:fill="auto"/>
                </w:tcPr>
                <w:p w14:paraId="4E1E6526" w14:textId="1A1DD58D" w:rsidR="00A65ABB" w:rsidRPr="00BA32D5" w:rsidRDefault="00A65ABB" w:rsidP="00A65ABB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kk-KZ"/>
                    </w:rPr>
                    <w:t>Барлығы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7F1B3F90" w14:textId="77777777" w:rsidR="00A65ABB" w:rsidRPr="00BA32D5" w:rsidRDefault="00A65ABB" w:rsidP="00A65AB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A32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885</w:t>
                  </w:r>
                </w:p>
              </w:tc>
            </w:tr>
          </w:tbl>
          <w:p w14:paraId="02D21D3D" w14:textId="77777777" w:rsidR="00DB6A42" w:rsidRPr="00BA32D5" w:rsidRDefault="00DB6A42" w:rsidP="00DB6A42">
            <w:pPr>
              <w:jc w:val="both"/>
              <w:rPr>
                <w:rFonts w:ascii="Calibri" w:eastAsia="Calibri" w:hAnsi="Calibri" w:cs="Times New Roman"/>
              </w:rPr>
            </w:pPr>
          </w:p>
          <w:p w14:paraId="51B86A9A" w14:textId="77777777" w:rsidR="00DB6A42" w:rsidRPr="00BA32D5" w:rsidRDefault="00DB6A42" w:rsidP="00DB6A4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E6DB1" w14:textId="77777777" w:rsidR="00DB6A42" w:rsidRPr="00BA32D5" w:rsidRDefault="00DB6A42" w:rsidP="00DB6A4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EF2" w:rsidRPr="00DC5F6A" w14:paraId="45090C00" w14:textId="77777777" w:rsidTr="000A0BCE">
        <w:tc>
          <w:tcPr>
            <w:tcW w:w="709" w:type="dxa"/>
          </w:tcPr>
          <w:p w14:paraId="7EB79A0C" w14:textId="74D727B1" w:rsidR="00E45EF2" w:rsidRPr="00787C7F" w:rsidRDefault="00E45EF2" w:rsidP="00E45EF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топтама</w:t>
            </w:r>
          </w:p>
        </w:tc>
        <w:tc>
          <w:tcPr>
            <w:tcW w:w="2552" w:type="dxa"/>
          </w:tcPr>
          <w:p w14:paraId="649DA948" w14:textId="26C45B39" w:rsidR="00E45EF2" w:rsidRPr="00E45EF2" w:rsidRDefault="00E45EF2" w:rsidP="00E45EF2">
            <w:pPr>
              <w:pStyle w:val="a6"/>
              <w:ind w:left="9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EF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Негізгі топтардың құқықтарының бұзылуына және АИТВ мен ТБ бойынша НТ кешенді қызметтерін алуға байланысты кедергілерді жою. НТ-ға құқықтық көмек көрсету және НТ ішіндегі адамдардың құқықтық сауаттылығы бойынша оқыту. </w:t>
            </w:r>
            <w:r w:rsidRPr="00012674">
              <w:rPr>
                <w:rFonts w:ascii="Times New Roman" w:hAnsi="Times New Roman"/>
                <w:sz w:val="28"/>
                <w:szCs w:val="28"/>
              </w:rPr>
              <w:t>АИТВ жұқтырған мигранттардың АРТ-ға қол жетімділігін қамтамасыз ету.</w:t>
            </w:r>
          </w:p>
        </w:tc>
        <w:tc>
          <w:tcPr>
            <w:tcW w:w="7229" w:type="dxa"/>
          </w:tcPr>
          <w:p w14:paraId="1A1215A9" w14:textId="77777777" w:rsidR="008E43EB" w:rsidRPr="008E43EB" w:rsidRDefault="00E45EF2" w:rsidP="00696CF1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E43EB">
              <w:rPr>
                <w:b/>
                <w:bCs/>
                <w:lang w:val="kk-KZ"/>
              </w:rPr>
              <w:t xml:space="preserve"> </w:t>
            </w:r>
            <w:r w:rsidR="008E43EB" w:rsidRPr="008E43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Техникалық тапсырма шеңберіндегі негізгі міндеттер</w:t>
            </w:r>
            <w:r w:rsidR="008E43EB"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:</w:t>
            </w:r>
          </w:p>
          <w:p w14:paraId="42D5BF2C" w14:textId="12F52EBB" w:rsidR="008E43EB" w:rsidRPr="008E43EB" w:rsidRDefault="008E43EB" w:rsidP="00696CF1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«Көше </w:t>
            </w:r>
            <w:r w:rsidR="006F00F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заңгерлері</w:t>
            </w: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тобын дайындаңыз және 17 </w:t>
            </w:r>
            <w:r w:rsidR="006F00F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облыста </w:t>
            </w: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олардың жұмысын үйлестіріңіз.</w:t>
            </w:r>
          </w:p>
          <w:p w14:paraId="1D13DF77" w14:textId="649D844A" w:rsidR="008E43EB" w:rsidRPr="008E43EB" w:rsidRDefault="008E43EB" w:rsidP="00696CF1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Жоба бойынша A</w:t>
            </w:r>
            <w:r w:rsidR="00696C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РВ</w:t>
            </w: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терапиясын алатын мигранттарға емделуге және ұстануға қол жетімділікті қамтамасыз ету мақсатында заң көмегін көрсету.</w:t>
            </w:r>
          </w:p>
          <w:p w14:paraId="1E70A1F6" w14:textId="54F1FD68" w:rsidR="008E43EB" w:rsidRPr="008E43EB" w:rsidRDefault="00A7343C" w:rsidP="00696CF1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Таңбалау </w:t>
            </w:r>
            <w:r w:rsidR="008E43EB"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мен кемсітушілік жағдайларында және адам құқықтарын бұзудың басқа жағдайларында медициналық көмекке қол </w:t>
            </w:r>
            <w:r w:rsid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жеткізуге</w:t>
            </w:r>
            <w:r w:rsidR="008E43EB"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байланысты заңды кедергілерді жою мақсатында </w:t>
            </w:r>
            <w:r w:rsidR="00696C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НТ</w:t>
            </w:r>
            <w:r w:rsidR="008E43EB"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және </w:t>
            </w:r>
            <w:r w:rsidR="00696C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АӨСА </w:t>
            </w:r>
            <w:r w:rsidR="008E43EB"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өкілдеріне заң көмегін көрсету.</w:t>
            </w:r>
          </w:p>
          <w:p w14:paraId="62022A04" w14:textId="509B6A96" w:rsidR="008E43EB" w:rsidRPr="008E43EB" w:rsidRDefault="008E43EB" w:rsidP="00696CF1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АИТВ-ның алдын алу және емдеу қызметтеріне қол жет</w:t>
            </w:r>
            <w:r w:rsid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кізуде </w:t>
            </w:r>
            <w:r w:rsidR="00696C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НТ</w:t>
            </w:r>
            <w:r w:rsidRPr="008E43E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құқықтарын бұзу жағдайларын құжаттау.</w:t>
            </w:r>
          </w:p>
          <w:p w14:paraId="7F48B698" w14:textId="513D6A5B" w:rsidR="00E45EF2" w:rsidRPr="00696CF1" w:rsidRDefault="00E45EF2" w:rsidP="00E45EF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061FF32" w14:textId="77777777" w:rsidR="00061539" w:rsidRPr="00061539" w:rsidRDefault="00061539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Техникалық тапсырма шеңберіндегі жұмыс көлемі:</w:t>
            </w:r>
          </w:p>
          <w:p w14:paraId="0A8800DA" w14:textId="4408968B" w:rsidR="00061539" w:rsidRPr="00061539" w:rsidRDefault="00061539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17 облыста ақпараттық-түсіндіру жұмыстарын жүргізетін </w:t>
            </w:r>
            <w:r w:rsidR="0007401C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«көше</w:t>
            </w:r>
            <w:r w:rsidR="0007401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заңгерлері</w:t>
            </w:r>
            <w:r w:rsidR="0007401C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мен әлеуметтік қызметкерлерді таңдап, жалдаңыз.</w:t>
            </w:r>
          </w:p>
          <w:p w14:paraId="1E955CF3" w14:textId="32794093" w:rsidR="00061539" w:rsidRPr="00061539" w:rsidRDefault="00061539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17 облыстан </w:t>
            </w:r>
            <w:r w:rsidR="0007401C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«көше</w:t>
            </w:r>
            <w:r w:rsidR="0007401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заңгерлерін</w:t>
            </w:r>
            <w:r w:rsidR="0007401C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дайындау бойынша 2 күндік тренинг дайындаңыз және өткізіңіз.</w:t>
            </w:r>
          </w:p>
          <w:p w14:paraId="631BA121" w14:textId="456F3D53" w:rsidR="00061539" w:rsidRPr="00061539" w:rsidRDefault="00061539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17 облыстың </w:t>
            </w:r>
            <w:r w:rsidR="0007401C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«көше</w:t>
            </w:r>
            <w:r w:rsidR="0007401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заңгерлері</w:t>
            </w:r>
            <w:r w:rsidR="0007401C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үшін оффлайн тренингтер дайындаңыз және өткізіңіз. (екі күндік бес тренинг)</w:t>
            </w:r>
            <w:r w:rsidR="0007401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14:paraId="36015A70" w14:textId="77777777" w:rsidR="00061539" w:rsidRPr="00061539" w:rsidRDefault="00061539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«Көше заңгерлерінің» жұмысын бақылау индикаторларын әзірлеу.</w:t>
            </w:r>
          </w:p>
          <w:p w14:paraId="6CF7404B" w14:textId="0150AC67" w:rsidR="00061539" w:rsidRPr="00061539" w:rsidRDefault="0007401C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НТ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өкілдеріне құқықтық көмек көрсету бойынша 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«көше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заңгерлері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жұмысын үйлестіру.</w:t>
            </w:r>
          </w:p>
          <w:p w14:paraId="646A73A2" w14:textId="42E21EBD" w:rsidR="00061539" w:rsidRPr="00061539" w:rsidRDefault="0007401C" w:rsidP="00061539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өше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заңгерлерінің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медициналық көмектің қол жетімділігінде және басқа құқықтарда,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НТ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-ға қатысты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таңбалау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мен кемсітушілік жағдайларында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НТ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құқықтарының бұзылуы (гендерлік кедергілерге назар аудару) туралы істерді жинау және құжаттау бойынша жұмысты ұйымдастыру, соның ішінде бұзушылықтар туралы есептер дайындау.</w:t>
            </w:r>
          </w:p>
          <w:p w14:paraId="62E2E764" w14:textId="3C9B75C0" w:rsidR="00061539" w:rsidRPr="00061539" w:rsidRDefault="00BC1392" w:rsidP="00BC1392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өше</w:t>
            </w:r>
            <w:r w:rsidR="00DF502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дегі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заңгерлер</w:t>
            </w:r>
            <w:r w:rsidR="00DF502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ге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 </w:t>
            </w:r>
            <w:r w:rsidR="00061539"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ай сайынғы веб-семинарлар арқылы тұрақты түрде техникалық көмек көрсету.</w:t>
            </w:r>
          </w:p>
          <w:p w14:paraId="35D3C37E" w14:textId="77777777" w:rsidR="00061539" w:rsidRPr="00061539" w:rsidRDefault="00061539" w:rsidP="00BC1392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Көрсетілетін заң қызметтері туралы мәліметтер базасын құру және жүргізу.</w:t>
            </w:r>
          </w:p>
          <w:p w14:paraId="17FF7C49" w14:textId="0DFBC4BF" w:rsidR="00061539" w:rsidRPr="00061539" w:rsidRDefault="00061539" w:rsidP="00BC1392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Жоба бойынша </w:t>
            </w:r>
            <w:r w:rsidR="00DF502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АРВ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терапиясын алатын мигранттарға құқықтық көмек көрсету (елде болуды заңдастыру, құжаттар алу).</w:t>
            </w:r>
          </w:p>
          <w:p w14:paraId="3F4FC93F" w14:textId="7B8971CD" w:rsidR="00061539" w:rsidRPr="00061539" w:rsidRDefault="00061539" w:rsidP="00BC1392">
            <w:pPr>
              <w:ind w:left="37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2021 жылы көрсетілген </w:t>
            </w:r>
            <w:r w:rsidR="00DF502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НТ</w:t>
            </w:r>
            <w:r w:rsidRPr="0006153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құқықтық көмегіне талдау жүргізу.</w:t>
            </w:r>
          </w:p>
          <w:p w14:paraId="14809A7D" w14:textId="56B0C841" w:rsidR="00E45EF2" w:rsidRPr="00191293" w:rsidRDefault="00CE65DB" w:rsidP="00E45EF2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Жоба көрсеткіштері</w:t>
            </w:r>
            <w:r w:rsidR="00E45EF2" w:rsidRPr="001C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2"/>
              <w:gridCol w:w="1097"/>
            </w:tblGrid>
            <w:tr w:rsidR="00E45EF2" w:rsidRPr="001C638B" w14:paraId="70264238" w14:textId="77777777" w:rsidTr="00257673">
              <w:tc>
                <w:tcPr>
                  <w:tcW w:w="5932" w:type="dxa"/>
                  <w:shd w:val="clear" w:color="auto" w:fill="D9E2F3"/>
                </w:tcPr>
                <w:p w14:paraId="71D61ED3" w14:textId="2C4CE8E9" w:rsidR="00E45EF2" w:rsidRPr="00CE65DB" w:rsidRDefault="00CE65DB" w:rsidP="00E45EF2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>Көрсеткіш</w:t>
                  </w:r>
                </w:p>
              </w:tc>
              <w:tc>
                <w:tcPr>
                  <w:tcW w:w="1097" w:type="dxa"/>
                  <w:shd w:val="clear" w:color="auto" w:fill="D9E2F3"/>
                </w:tcPr>
                <w:p w14:paraId="3E697E7C" w14:textId="77777777" w:rsidR="00E45EF2" w:rsidRPr="001C638B" w:rsidRDefault="00E45EF2" w:rsidP="00E45EF2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2021</w:t>
                  </w:r>
                </w:p>
              </w:tc>
            </w:tr>
            <w:tr w:rsidR="00E45EF2" w:rsidRPr="001C638B" w14:paraId="66666020" w14:textId="77777777" w:rsidTr="00257673">
              <w:tc>
                <w:tcPr>
                  <w:tcW w:w="5932" w:type="dxa"/>
                  <w:shd w:val="clear" w:color="auto" w:fill="auto"/>
                </w:tcPr>
                <w:p w14:paraId="06C7631F" w14:textId="415F71A8" w:rsidR="00E45EF2" w:rsidRPr="001C638B" w:rsidRDefault="00680AFB" w:rsidP="00E45E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0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Құқықтық қолдау көрсететін дайындалған «көше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заңгерлері</w:t>
                  </w:r>
                  <w:r w:rsidRPr="00680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бар аймақтар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A324AA5" w14:textId="77777777" w:rsidR="00E45EF2" w:rsidRPr="001C638B" w:rsidRDefault="00E45EF2" w:rsidP="00E45E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 9</w:t>
                  </w:r>
                </w:p>
              </w:tc>
            </w:tr>
            <w:tr w:rsidR="00E45EF2" w:rsidRPr="001C638B" w14:paraId="1CE33DE9" w14:textId="77777777" w:rsidTr="00257673">
              <w:tc>
                <w:tcPr>
                  <w:tcW w:w="5932" w:type="dxa"/>
                  <w:shd w:val="clear" w:color="auto" w:fill="auto"/>
                </w:tcPr>
                <w:p w14:paraId="008290B5" w14:textId="6A4BBC41" w:rsidR="00E45EF2" w:rsidRPr="001C638B" w:rsidRDefault="00E6559E" w:rsidP="00E45E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НТ</w:t>
                  </w:r>
                  <w:r w:rsidRPr="00E6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арасында адам құқығын бұзу жағдайлары құжатталды және талданды.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BF62481" w14:textId="77777777" w:rsidR="00E45EF2" w:rsidRPr="001C638B" w:rsidRDefault="00E45EF2" w:rsidP="00E45E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</w:tr>
            <w:tr w:rsidR="00E45EF2" w:rsidRPr="001C638B" w14:paraId="293A9A65" w14:textId="77777777" w:rsidTr="00257673">
              <w:tc>
                <w:tcPr>
                  <w:tcW w:w="5932" w:type="dxa"/>
                  <w:shd w:val="clear" w:color="auto" w:fill="auto"/>
                </w:tcPr>
                <w:p w14:paraId="54CAD8D7" w14:textId="4099536A" w:rsidR="00E45EF2" w:rsidRPr="001C638B" w:rsidRDefault="00E6559E" w:rsidP="00E45E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НТ</w:t>
                  </w:r>
                  <w:r w:rsidRPr="00E6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арасында тіркелген адам құқықтарын бұзу жағдайлары талданды және талдау нәтижелері бойынша есеп дайындалды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04ED935A" w14:textId="77777777" w:rsidR="00E45EF2" w:rsidRPr="001C638B" w:rsidRDefault="00E45EF2" w:rsidP="00E45E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</w:tr>
            <w:tr w:rsidR="00E45EF2" w:rsidRPr="001C638B" w14:paraId="2182082E" w14:textId="77777777" w:rsidTr="00257673">
              <w:tc>
                <w:tcPr>
                  <w:tcW w:w="5932" w:type="dxa"/>
                  <w:shd w:val="clear" w:color="auto" w:fill="auto"/>
                </w:tcPr>
                <w:p w14:paraId="4841DF18" w14:textId="1B7D4A80" w:rsidR="00E45EF2" w:rsidRPr="001C638B" w:rsidRDefault="00F233EC" w:rsidP="00E45E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Құқықтық қолдау алған</w:t>
                  </w:r>
                  <w:r w:rsidR="00F9608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және соның нәтижесінде</w:t>
                  </w:r>
                  <w:r w:rsidRPr="00F23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АРТ ала алатын 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ИТВ мен өмір сүретін </w:t>
                  </w:r>
                  <w:r w:rsidRPr="00F23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қоныс аударушылар саны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21883B9" w14:textId="77777777" w:rsidR="00E45EF2" w:rsidRPr="001C638B" w:rsidRDefault="00E45EF2" w:rsidP="00E45E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</w:t>
                  </w:r>
                </w:p>
              </w:tc>
            </w:tr>
          </w:tbl>
          <w:p w14:paraId="3018DDFD" w14:textId="3C2821ED" w:rsidR="00E45EF2" w:rsidRPr="007C2E2E" w:rsidRDefault="00E45EF2" w:rsidP="00E45EF2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EF2" w:rsidRPr="005D7338" w14:paraId="7BF654B8" w14:textId="77777777" w:rsidTr="000A0BCE">
        <w:tc>
          <w:tcPr>
            <w:tcW w:w="709" w:type="dxa"/>
          </w:tcPr>
          <w:p w14:paraId="071E34B8" w14:textId="77D87C24" w:rsidR="00E45EF2" w:rsidRPr="00E529B1" w:rsidRDefault="00E45EF2" w:rsidP="00E45EF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т</w:t>
            </w:r>
            <w:r w:rsidR="00E529B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оптама</w:t>
            </w:r>
          </w:p>
        </w:tc>
        <w:tc>
          <w:tcPr>
            <w:tcW w:w="2552" w:type="dxa"/>
          </w:tcPr>
          <w:p w14:paraId="2CD92CB8" w14:textId="4AF4A29F" w:rsidR="00E45EF2" w:rsidRPr="005D7338" w:rsidRDefault="00E45EF2" w:rsidP="00E45EF2">
            <w:pPr>
              <w:ind w:left="82" w:hanging="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529B1" w:rsidRPr="005D7338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Негізгі топтар бойынша АИТВ-ның алдын алу қызметтерін тұрақты қаржыландыруды күшейту. ҮЕҰ әлеуетін арттыру және қоғамдастық жүйесін нығайту. Әлеуметтік жұмылдыру, қауымдастық байланысы және ҮЕҰ-ны мемлекеттік қаржыландыруды дайындауға және </w:t>
            </w:r>
            <w:r w:rsidR="00E529B1" w:rsidRPr="005D7338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қатысуын үйлестіру.</w:t>
            </w:r>
          </w:p>
        </w:tc>
        <w:tc>
          <w:tcPr>
            <w:tcW w:w="7229" w:type="dxa"/>
          </w:tcPr>
          <w:p w14:paraId="414BB288" w14:textId="77777777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lastRenderedPageBreak/>
              <w:t>Техникалық тапсырма шеңберіндегі негізгі міндеттер:</w:t>
            </w:r>
          </w:p>
          <w:p w14:paraId="100CD464" w14:textId="729BF9B6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ҮЕҰ қызметін қаржыландыруды қамтамасыз ету үшін </w:t>
            </w:r>
            <w:r w:rsidR="00182E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МӘТ </w:t>
            </w:r>
            <w:r w:rsidR="00182E3E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(мемлект</w:t>
            </w:r>
            <w:r w:rsidR="003976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әлеуметтік тапсырыс</w:t>
            </w:r>
            <w:r w:rsidR="00182E3E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механизміне қол жетімділікті жақсарту.</w:t>
            </w:r>
          </w:p>
          <w:p w14:paraId="573CB0A8" w14:textId="17FCE66A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ҮЕҰ-ға </w:t>
            </w:r>
            <w:r w:rsidR="00EE77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байқау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құжаттама</w:t>
            </w:r>
            <w:r w:rsidR="00EE77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ларын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дайындауда ҮЕҰ-ға техникалық қолдау көрсету.</w:t>
            </w:r>
          </w:p>
          <w:p w14:paraId="4E51FCF0" w14:textId="77777777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A617035" w14:textId="77777777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Техникалық тапсырма шеңберіндегі жұмыс көлемі:</w:t>
            </w:r>
          </w:p>
          <w:p w14:paraId="471A861B" w14:textId="4D9B4C43" w:rsidR="00DE42C5" w:rsidRPr="00B803F4" w:rsidRDefault="00B803F4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</w:t>
            </w:r>
            <w:r w:rsidR="00DE42C5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арқылы АИТВ-инфекциясының алдын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E42C5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алу бағдарламаларына қаржы бөлуді ынталандыру мақсатында ҮЕҰ және 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ИТВ</w:t>
            </w:r>
            <w:r w:rsidR="00DE42C5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қызметтерінің өкілдері, сондай-ақ шешім қабылдаушылар үшін ақпараттық-насихаттық кеңес ұйымдастырыңыз және өткізіңіз. (Жылына 2 рет).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5F97A661" w14:textId="77777777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7D6B8A5" w14:textId="47DC192B" w:rsidR="00DE42C5" w:rsidRPr="00F3184D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модульдерін әзірлеу және ұйымдастырушылық әлеуеттің негізгі элементтері бойынша веб-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семинарларын өткізу</w:t>
            </w:r>
            <w:r w:rsidR="00F318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F3184D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сертификаттау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(бағдарламалық және қаржылық басқару, </w:t>
            </w:r>
            <w:r w:rsidR="006D03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МЖБ </w:t>
            </w:r>
            <w:r w:rsidR="006D033D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(мониторинг </w:t>
            </w:r>
            <w:r w:rsidR="006D03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бағалау</w:t>
            </w:r>
            <w:r w:rsidR="006D033D"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адами ресурстарды басқару, стратегиялық жоспарлау, ресурстарды жұмылдыру, сатып алуларды басқару, желілік және серіктестік). (Жылына 5 вебинар)</w:t>
            </w:r>
            <w:r w:rsidR="00F318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637670E0" w14:textId="77777777" w:rsidR="00DE42C5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4D6F635" w14:textId="6C3B8F37" w:rsidR="00E45EF2" w:rsidRPr="005D7338" w:rsidRDefault="00DE42C5" w:rsidP="00DE42C5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 ҮЕҰ-ға </w:t>
            </w:r>
            <w:r w:rsidR="007F27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арқылы қаржыландыру үшін </w:t>
            </w:r>
            <w:r w:rsidR="00932B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байқау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құжаттары</w:t>
            </w:r>
            <w:r w:rsidR="00932B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дайындауға, сондай-ақ олардың институционалдық әлеуетін дамытуға техникалық басқару (басқару, қаржы, </w:t>
            </w:r>
            <w:r w:rsidR="007F27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МЖБ</w:t>
            </w:r>
            <w:r w:rsidRPr="005D7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кадрлар, сатып алуларды басқару).</w:t>
            </w:r>
          </w:p>
          <w:p w14:paraId="51BA87BE" w14:textId="77777777" w:rsidR="00E45EF2" w:rsidRPr="005D7338" w:rsidRDefault="00E45EF2" w:rsidP="00E45EF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66C2BE51" w14:textId="77777777" w:rsidR="002860AD" w:rsidRPr="005D7338" w:rsidRDefault="002860AD" w:rsidP="002860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860AD" w:rsidRPr="005D7338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A653D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C6082"/>
    <w:multiLevelType w:val="hybridMultilevel"/>
    <w:tmpl w:val="045ED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C8E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8594DF6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1C621D20"/>
    <w:multiLevelType w:val="hybridMultilevel"/>
    <w:tmpl w:val="2F006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11FF8"/>
    <w:multiLevelType w:val="hybridMultilevel"/>
    <w:tmpl w:val="6ECCFA0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47514A"/>
    <w:multiLevelType w:val="multilevel"/>
    <w:tmpl w:val="7AD48694"/>
    <w:lvl w:ilvl="0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5564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966BA"/>
    <w:multiLevelType w:val="hybridMultilevel"/>
    <w:tmpl w:val="34F2903C"/>
    <w:lvl w:ilvl="0" w:tplc="82F69A90">
      <w:start w:val="70"/>
      <w:numFmt w:val="decimal"/>
      <w:lvlText w:val="%1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4AA8"/>
    <w:multiLevelType w:val="hybridMultilevel"/>
    <w:tmpl w:val="1A32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739DD"/>
    <w:multiLevelType w:val="hybridMultilevel"/>
    <w:tmpl w:val="B998A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E031E"/>
    <w:multiLevelType w:val="hybridMultilevel"/>
    <w:tmpl w:val="045ED420"/>
    <w:lvl w:ilvl="0" w:tplc="6E981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4488A0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94DF6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8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9" w15:restartNumberingAfterBreak="0">
    <w:nsid w:val="375F0680"/>
    <w:multiLevelType w:val="multilevel"/>
    <w:tmpl w:val="2FD43A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0" w15:restartNumberingAfterBreak="0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F6982"/>
    <w:multiLevelType w:val="hybridMultilevel"/>
    <w:tmpl w:val="1A32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613DA"/>
    <w:multiLevelType w:val="hybridMultilevel"/>
    <w:tmpl w:val="AA4EDD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8" w15:restartNumberingAfterBreak="0">
    <w:nsid w:val="6522079E"/>
    <w:multiLevelType w:val="hybridMultilevel"/>
    <w:tmpl w:val="357C2EBA"/>
    <w:lvl w:ilvl="0" w:tplc="03D2FC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36E90"/>
    <w:multiLevelType w:val="hybridMultilevel"/>
    <w:tmpl w:val="CD9C62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3" w15:restartNumberingAfterBreak="0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9623B"/>
    <w:multiLevelType w:val="hybridMultilevel"/>
    <w:tmpl w:val="B998A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5"/>
  </w:num>
  <w:num w:numId="7">
    <w:abstractNumId w:val="27"/>
  </w:num>
  <w:num w:numId="8">
    <w:abstractNumId w:val="10"/>
  </w:num>
  <w:num w:numId="9">
    <w:abstractNumId w:val="33"/>
  </w:num>
  <w:num w:numId="10">
    <w:abstractNumId w:val="1"/>
  </w:num>
  <w:num w:numId="11">
    <w:abstractNumId w:val="2"/>
  </w:num>
  <w:num w:numId="12">
    <w:abstractNumId w:val="31"/>
  </w:num>
  <w:num w:numId="13">
    <w:abstractNumId w:val="12"/>
  </w:num>
  <w:num w:numId="14">
    <w:abstractNumId w:val="28"/>
  </w:num>
  <w:num w:numId="15">
    <w:abstractNumId w:val="24"/>
  </w:num>
  <w:num w:numId="16">
    <w:abstractNumId w:val="20"/>
  </w:num>
  <w:num w:numId="17">
    <w:abstractNumId w:val="30"/>
  </w:num>
  <w:num w:numId="18">
    <w:abstractNumId w:val="17"/>
  </w:num>
  <w:num w:numId="19">
    <w:abstractNumId w:val="34"/>
  </w:num>
  <w:num w:numId="20">
    <w:abstractNumId w:val="0"/>
  </w:num>
  <w:num w:numId="21">
    <w:abstractNumId w:val="32"/>
  </w:num>
  <w:num w:numId="22">
    <w:abstractNumId w:val="21"/>
  </w:num>
  <w:num w:numId="23">
    <w:abstractNumId w:val="18"/>
  </w:num>
  <w:num w:numId="24">
    <w:abstractNumId w:val="22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1"/>
  </w:num>
  <w:num w:numId="28">
    <w:abstractNumId w:val="29"/>
  </w:num>
  <w:num w:numId="29">
    <w:abstractNumId w:val="13"/>
  </w:num>
  <w:num w:numId="30">
    <w:abstractNumId w:val="7"/>
  </w:num>
  <w:num w:numId="31">
    <w:abstractNumId w:val="25"/>
  </w:num>
  <w:num w:numId="32">
    <w:abstractNumId w:val="23"/>
  </w:num>
  <w:num w:numId="33">
    <w:abstractNumId w:val="6"/>
  </w:num>
  <w:num w:numId="34">
    <w:abstractNumId w:val="19"/>
  </w:num>
  <w:num w:numId="35">
    <w:abstractNumId w:val="16"/>
  </w:num>
  <w:num w:numId="36">
    <w:abstractNumId w:val="3"/>
  </w:num>
  <w:num w:numId="37">
    <w:abstractNumId w:val="5"/>
  </w:num>
  <w:num w:numId="38">
    <w:abstractNumId w:val="14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31"/>
    <w:rsid w:val="00000F45"/>
    <w:rsid w:val="00021190"/>
    <w:rsid w:val="00040E66"/>
    <w:rsid w:val="0005236C"/>
    <w:rsid w:val="000568CA"/>
    <w:rsid w:val="00061539"/>
    <w:rsid w:val="0007401C"/>
    <w:rsid w:val="000A0BCE"/>
    <w:rsid w:val="000A3AD5"/>
    <w:rsid w:val="000C3C4C"/>
    <w:rsid w:val="000D62AD"/>
    <w:rsid w:val="001114C1"/>
    <w:rsid w:val="001271A4"/>
    <w:rsid w:val="00182E3E"/>
    <w:rsid w:val="00191293"/>
    <w:rsid w:val="00193270"/>
    <w:rsid w:val="00195381"/>
    <w:rsid w:val="001C3333"/>
    <w:rsid w:val="001C638B"/>
    <w:rsid w:val="00256CD0"/>
    <w:rsid w:val="002860AD"/>
    <w:rsid w:val="002A6E9F"/>
    <w:rsid w:val="002B238A"/>
    <w:rsid w:val="002E006A"/>
    <w:rsid w:val="002F7610"/>
    <w:rsid w:val="00322FB9"/>
    <w:rsid w:val="00331892"/>
    <w:rsid w:val="0033620D"/>
    <w:rsid w:val="003759E6"/>
    <w:rsid w:val="00397681"/>
    <w:rsid w:val="003E29BA"/>
    <w:rsid w:val="003E7189"/>
    <w:rsid w:val="0043599E"/>
    <w:rsid w:val="0043604E"/>
    <w:rsid w:val="00454A87"/>
    <w:rsid w:val="00455B0E"/>
    <w:rsid w:val="00492D46"/>
    <w:rsid w:val="004A3294"/>
    <w:rsid w:val="004C70E0"/>
    <w:rsid w:val="004D7967"/>
    <w:rsid w:val="004F472C"/>
    <w:rsid w:val="005056CB"/>
    <w:rsid w:val="00511BBB"/>
    <w:rsid w:val="00530B54"/>
    <w:rsid w:val="005312EE"/>
    <w:rsid w:val="00555A1E"/>
    <w:rsid w:val="00562AE0"/>
    <w:rsid w:val="0056424C"/>
    <w:rsid w:val="005704C3"/>
    <w:rsid w:val="00580357"/>
    <w:rsid w:val="005A2366"/>
    <w:rsid w:val="005B795E"/>
    <w:rsid w:val="005D7338"/>
    <w:rsid w:val="005F2D86"/>
    <w:rsid w:val="00601744"/>
    <w:rsid w:val="00655C54"/>
    <w:rsid w:val="00680AFB"/>
    <w:rsid w:val="00682B8F"/>
    <w:rsid w:val="006846EC"/>
    <w:rsid w:val="00696CF1"/>
    <w:rsid w:val="006C05BF"/>
    <w:rsid w:val="006D033D"/>
    <w:rsid w:val="006D1058"/>
    <w:rsid w:val="006E41D5"/>
    <w:rsid w:val="006F00F8"/>
    <w:rsid w:val="007318F8"/>
    <w:rsid w:val="0074785D"/>
    <w:rsid w:val="00760B46"/>
    <w:rsid w:val="00766A0C"/>
    <w:rsid w:val="00787C7F"/>
    <w:rsid w:val="007C2E2E"/>
    <w:rsid w:val="007E21B4"/>
    <w:rsid w:val="007F2755"/>
    <w:rsid w:val="0080230A"/>
    <w:rsid w:val="00804109"/>
    <w:rsid w:val="00814E69"/>
    <w:rsid w:val="00827526"/>
    <w:rsid w:val="00850E6E"/>
    <w:rsid w:val="00861D9F"/>
    <w:rsid w:val="00865F2F"/>
    <w:rsid w:val="008B1EE9"/>
    <w:rsid w:val="008E43EB"/>
    <w:rsid w:val="00912654"/>
    <w:rsid w:val="00914AC7"/>
    <w:rsid w:val="00920F6C"/>
    <w:rsid w:val="00923C81"/>
    <w:rsid w:val="00932B7B"/>
    <w:rsid w:val="00944A07"/>
    <w:rsid w:val="00957DEB"/>
    <w:rsid w:val="00960367"/>
    <w:rsid w:val="00980F31"/>
    <w:rsid w:val="00983C40"/>
    <w:rsid w:val="00992D6E"/>
    <w:rsid w:val="009A53BD"/>
    <w:rsid w:val="009E29BE"/>
    <w:rsid w:val="00A309FE"/>
    <w:rsid w:val="00A36C2C"/>
    <w:rsid w:val="00A403CB"/>
    <w:rsid w:val="00A65ABB"/>
    <w:rsid w:val="00A7017C"/>
    <w:rsid w:val="00A7343C"/>
    <w:rsid w:val="00A76E03"/>
    <w:rsid w:val="00A811D7"/>
    <w:rsid w:val="00AD03E7"/>
    <w:rsid w:val="00AE3CFC"/>
    <w:rsid w:val="00AE497C"/>
    <w:rsid w:val="00AF798A"/>
    <w:rsid w:val="00B05CA5"/>
    <w:rsid w:val="00B45DF9"/>
    <w:rsid w:val="00B70660"/>
    <w:rsid w:val="00B803F4"/>
    <w:rsid w:val="00BA32D5"/>
    <w:rsid w:val="00BB2E93"/>
    <w:rsid w:val="00BC1392"/>
    <w:rsid w:val="00BC4D97"/>
    <w:rsid w:val="00BC7130"/>
    <w:rsid w:val="00BD6FE1"/>
    <w:rsid w:val="00BE1A20"/>
    <w:rsid w:val="00BF1754"/>
    <w:rsid w:val="00BF6137"/>
    <w:rsid w:val="00C03B90"/>
    <w:rsid w:val="00C04811"/>
    <w:rsid w:val="00C17777"/>
    <w:rsid w:val="00C32631"/>
    <w:rsid w:val="00C36F6B"/>
    <w:rsid w:val="00C50993"/>
    <w:rsid w:val="00C72F52"/>
    <w:rsid w:val="00C74B04"/>
    <w:rsid w:val="00CB59B5"/>
    <w:rsid w:val="00CB7B54"/>
    <w:rsid w:val="00CC2828"/>
    <w:rsid w:val="00CC5F44"/>
    <w:rsid w:val="00CE16BC"/>
    <w:rsid w:val="00CE1BDC"/>
    <w:rsid w:val="00CE2DE9"/>
    <w:rsid w:val="00CE65DB"/>
    <w:rsid w:val="00D221E9"/>
    <w:rsid w:val="00D36D7D"/>
    <w:rsid w:val="00D44340"/>
    <w:rsid w:val="00D5370B"/>
    <w:rsid w:val="00D7227C"/>
    <w:rsid w:val="00DB6A42"/>
    <w:rsid w:val="00DC5F6A"/>
    <w:rsid w:val="00DC7C1F"/>
    <w:rsid w:val="00DD5ED0"/>
    <w:rsid w:val="00DD7AE7"/>
    <w:rsid w:val="00DE42C5"/>
    <w:rsid w:val="00DE7915"/>
    <w:rsid w:val="00DF5028"/>
    <w:rsid w:val="00E32C50"/>
    <w:rsid w:val="00E33718"/>
    <w:rsid w:val="00E45EF2"/>
    <w:rsid w:val="00E47A30"/>
    <w:rsid w:val="00E529B1"/>
    <w:rsid w:val="00E56522"/>
    <w:rsid w:val="00E6559E"/>
    <w:rsid w:val="00E763EA"/>
    <w:rsid w:val="00E82D55"/>
    <w:rsid w:val="00E856BD"/>
    <w:rsid w:val="00EA6A27"/>
    <w:rsid w:val="00EB2E26"/>
    <w:rsid w:val="00ED4F52"/>
    <w:rsid w:val="00EE7767"/>
    <w:rsid w:val="00F058A5"/>
    <w:rsid w:val="00F2235B"/>
    <w:rsid w:val="00F233EC"/>
    <w:rsid w:val="00F3184D"/>
    <w:rsid w:val="00F33E18"/>
    <w:rsid w:val="00F67F8F"/>
    <w:rsid w:val="00F72008"/>
    <w:rsid w:val="00F93A43"/>
    <w:rsid w:val="00F9608F"/>
    <w:rsid w:val="00FB1975"/>
    <w:rsid w:val="00FB53AE"/>
    <w:rsid w:val="00FB61E2"/>
    <w:rsid w:val="00FD4B72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C4B6B"/>
  <w15:docId w15:val="{45D25E7A-3B89-4491-BA29-08185917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9BE"/>
  </w:style>
  <w:style w:type="paragraph" w:styleId="1">
    <w:name w:val="heading 1"/>
    <w:basedOn w:val="a"/>
    <w:next w:val="a"/>
    <w:link w:val="10"/>
    <w:qFormat/>
    <w:rsid w:val="002860A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0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860AD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Default">
    <w:name w:val="Default"/>
    <w:link w:val="Default0"/>
    <w:rsid w:val="00957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957D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BC4D97"/>
  </w:style>
  <w:style w:type="character" w:styleId="a8">
    <w:name w:val="Hyperlink"/>
    <w:rsid w:val="007C2E2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60A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860A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860AD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2860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2860A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86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860A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CE1DE-B1E6-4EEE-8831-D8E532C6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Митюков</dc:creator>
  <cp:lastModifiedBy>Ryssaldy Demeuova</cp:lastModifiedBy>
  <cp:revision>87</cp:revision>
  <dcterms:created xsi:type="dcterms:W3CDTF">2020-12-09T15:35:00Z</dcterms:created>
  <dcterms:modified xsi:type="dcterms:W3CDTF">2020-12-10T02:50:00Z</dcterms:modified>
</cp:coreProperties>
</file>